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F2CA" w14:textId="77777777" w:rsidR="00E929CA" w:rsidRDefault="00E929CA" w:rsidP="00E929CA">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2918C120" w14:textId="13C70B12" w:rsidR="00E929CA" w:rsidRDefault="00E929CA" w:rsidP="00E929CA">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7A44DC3C" w14:textId="68277C83" w:rsidR="00E929CA" w:rsidRDefault="00E929CA" w:rsidP="00E929CA">
      <w:r>
        <w:t xml:space="preserve">Fees: $5 per student  </w:t>
      </w:r>
    </w:p>
    <w:p w14:paraId="76DB6197" w14:textId="3B816412" w:rsidR="00E929CA" w:rsidRDefault="00E929CA" w:rsidP="00E929CA">
      <w:r>
        <w:t xml:space="preserve">We also offer accommodations and adaptations of Performance Standards for students with disabilities, based on information provided when reservations are made. </w:t>
      </w:r>
    </w:p>
    <w:p w14:paraId="614DA92E" w14:textId="4BF88BD6" w:rsidR="00E929CA" w:rsidRPr="008F2197" w:rsidRDefault="00E929CA" w:rsidP="00E929CA">
      <w:pPr>
        <w:rPr>
          <w:color w:val="FF0000"/>
        </w:rPr>
      </w:pPr>
      <w:r w:rsidRPr="008F2197">
        <w:rPr>
          <w:color w:val="FF0000"/>
        </w:rPr>
        <w:t xml:space="preserve">Pre-Kindergarten– Exploring the World Outside </w:t>
      </w:r>
    </w:p>
    <w:p w14:paraId="4D9428F4" w14:textId="77777777" w:rsidR="00E929CA" w:rsidRPr="00E929CA" w:rsidRDefault="00E929CA" w:rsidP="00E929CA">
      <w:pPr>
        <w:rPr>
          <w:b/>
          <w:bCs/>
        </w:rPr>
      </w:pPr>
      <w:r w:rsidRPr="00E929CA">
        <w:rPr>
          <w:b/>
          <w:bCs/>
        </w:rPr>
        <w:t xml:space="preserve">Number Art </w:t>
      </w:r>
    </w:p>
    <w:p w14:paraId="1FF25014" w14:textId="754E07F5" w:rsidR="00E929CA" w:rsidRDefault="00E929CA" w:rsidP="00E929CA">
      <w:r>
        <w:t xml:space="preserve">MD2a, MD2b, MD2c </w:t>
      </w:r>
    </w:p>
    <w:p w14:paraId="70011487" w14:textId="77777777" w:rsidR="00E929CA" w:rsidRDefault="00E929CA" w:rsidP="00E929CA">
      <w:r>
        <w:t xml:space="preserve">Student will identify different animal stickers and use them to practice counting </w:t>
      </w:r>
    </w:p>
    <w:p w14:paraId="633280C7" w14:textId="77777777" w:rsidR="00E929CA" w:rsidRDefault="00E929CA" w:rsidP="00E929CA">
      <w:pPr>
        <w:rPr>
          <w:b/>
          <w:bCs/>
        </w:rPr>
      </w:pPr>
    </w:p>
    <w:p w14:paraId="737425DB" w14:textId="0BAF67EC" w:rsidR="00E929CA" w:rsidRPr="00E929CA" w:rsidRDefault="00E929CA" w:rsidP="00E929CA">
      <w:pPr>
        <w:rPr>
          <w:b/>
          <w:bCs/>
        </w:rPr>
      </w:pPr>
      <w:r w:rsidRPr="00E929CA">
        <w:rPr>
          <w:b/>
          <w:bCs/>
        </w:rPr>
        <w:t xml:space="preserve">Longleaf Pine Trail  </w:t>
      </w:r>
    </w:p>
    <w:p w14:paraId="497C3765" w14:textId="77777777" w:rsidR="00E929CA" w:rsidRDefault="00E929CA" w:rsidP="00E929CA">
      <w:r>
        <w:t xml:space="preserve">MD4c, SD1a, SD2b, SD1c  </w:t>
      </w:r>
    </w:p>
    <w:p w14:paraId="0D0F3FFC" w14:textId="77777777" w:rsidR="00E929CA" w:rsidRDefault="00E929CA" w:rsidP="00E929CA">
      <w:r>
        <w:t xml:space="preserve">Students will observe, explore, and describe different plants and animals  </w:t>
      </w:r>
    </w:p>
    <w:p w14:paraId="55A73BD6" w14:textId="77777777" w:rsidR="00E929CA" w:rsidRDefault="00E929CA" w:rsidP="00E929CA">
      <w:pPr>
        <w:rPr>
          <w:b/>
          <w:bCs/>
        </w:rPr>
      </w:pPr>
    </w:p>
    <w:p w14:paraId="30847AB7" w14:textId="73531706" w:rsidR="00E929CA" w:rsidRPr="00E929CA" w:rsidRDefault="00E929CA" w:rsidP="00E929CA">
      <w:pPr>
        <w:rPr>
          <w:b/>
          <w:bCs/>
        </w:rPr>
      </w:pPr>
      <w:r w:rsidRPr="00E929CA">
        <w:rPr>
          <w:b/>
          <w:bCs/>
        </w:rPr>
        <w:t xml:space="preserve">Discovery room </w:t>
      </w:r>
    </w:p>
    <w:p w14:paraId="5C5D142E" w14:textId="77777777" w:rsidR="00E929CA" w:rsidRDefault="00E929CA" w:rsidP="00E929CA">
      <w:r>
        <w:t xml:space="preserve">SD1f, SD2b, MD1j, MD5f, MD5g </w:t>
      </w:r>
    </w:p>
    <w:p w14:paraId="094F01E8" w14:textId="77777777" w:rsidR="00E929CA" w:rsidRDefault="00E929CA" w:rsidP="00E929CA">
      <w:r>
        <w:t xml:space="preserve">Students will explore nature by rotating through various learning stations and displays. </w:t>
      </w:r>
    </w:p>
    <w:p w14:paraId="3708CF5D" w14:textId="77777777" w:rsidR="00E929CA" w:rsidRDefault="00E929CA" w:rsidP="00E929CA"/>
    <w:p w14:paraId="3BF2A099" w14:textId="77777777" w:rsidR="00631BE2" w:rsidRDefault="00631BE2"/>
    <w:sectPr w:rsidR="0063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CA"/>
    <w:rsid w:val="00631BE2"/>
    <w:rsid w:val="008F2197"/>
    <w:rsid w:val="00A82DFC"/>
    <w:rsid w:val="00E9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CED3"/>
  <w15:chartTrackingRefBased/>
  <w15:docId w15:val="{8C11FDC1-CF24-4839-9268-D2873C58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Califf, Sara</cp:lastModifiedBy>
  <cp:revision>4</cp:revision>
  <dcterms:created xsi:type="dcterms:W3CDTF">2023-05-23T19:58:00Z</dcterms:created>
  <dcterms:modified xsi:type="dcterms:W3CDTF">2023-05-24T15:58:00Z</dcterms:modified>
</cp:coreProperties>
</file>